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旅游与航空服务学院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03781451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钢哥</cp:lastModifiedBy>
  <cp:lastPrinted>2022-02-20T07:55:00Z</cp:lastPrinted>
  <dcterms:modified xsi:type="dcterms:W3CDTF">2026-04-02T01:58:36Z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33CACC118DBE4F3F95F1E8915DF5D8BC_13</vt:lpwstr>
  </property>
  <property fmtid="{D5CDD505-2E9C-101B-9397-08002B2CF9AE}" pid="4" name="KSOTemplateDocerSaveRecord">
    <vt:lpwstr>eyJoZGlkIjoiY2Y2MjAwZjkxNWNiM2QxM2I3OTkwMTQ5YjI5ZTkxNDEiLCJ1c2VySWQiOiIzNzQwOTQ2MzkifQ==</vt:lpwstr>
  </property>
</Properties>
</file>